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00DA">
      <w:pPr>
        <w:spacing w:line="306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595" name="第7单元第15课.EPS" descr="id:2147500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第7单元第15课.EPS" descr="id:214750076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482EF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96" name="XT1.EPS" descr="id:2147500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XT1.EPS" descr="id:214750077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A1FFF91">
      <w:pPr>
        <w:spacing w:line="30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热爱中国语言文字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体会汉语之美。</w:t>
      </w:r>
    </w:p>
    <w:p w14:paraId="589C1126">
      <w:pPr>
        <w:spacing w:line="30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读出元元沮丧、后悔的语气。</w:t>
      </w:r>
    </w:p>
    <w:p w14:paraId="764AD6D6">
      <w:pPr>
        <w:spacing w:line="30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联系上下文和生活经验理解词语。</w:t>
      </w:r>
    </w:p>
    <w:p w14:paraId="3020CF7F">
      <w:pPr>
        <w:spacing w:line="335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珍惜时间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学会管理时间。</w:t>
      </w:r>
    </w:p>
    <w:p w14:paraId="75C5096F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97" name="XT1.EPS" descr="id:2147500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XT1.EPS" descr="id:214750079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2307E069">
      <w:pPr>
        <w:spacing w:line="335" w:lineRule="exact"/>
        <w:ind w:firstLine="420" w:firstLineChars="200"/>
      </w:pPr>
      <w:r>
        <w:rPr>
          <w:rFonts w:hint="eastAsia" w:eastAsia="方正黑体_GBK"/>
        </w:rPr>
        <w:t>关注人文主题</w:t>
      </w:r>
      <w:r>
        <w:rPr>
          <w:rFonts w:ascii="方正黑体_GBK" w:hAnsi="方正黑体_GBK"/>
        </w:rPr>
        <w:t>:</w:t>
      </w:r>
      <w:r>
        <w:rPr>
          <w:rFonts w:hint="eastAsia"/>
        </w:rPr>
        <w:t>学生体会一分钟的时间长短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培养学生学习管理时间的意识。</w:t>
      </w:r>
    </w:p>
    <w:p w14:paraId="0038E401">
      <w:pPr>
        <w:spacing w:line="335" w:lineRule="exact"/>
        <w:ind w:firstLine="420" w:firstLineChars="200"/>
      </w:pPr>
      <w:r>
        <w:rPr>
          <w:rFonts w:hint="eastAsia" w:eastAsia="方正黑体_GBK"/>
        </w:rPr>
        <w:t>关注课文结构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《一分钟》以小学生喜爱的故事形式呈现</w:t>
      </w:r>
      <w:r>
        <w:rPr>
          <w:rFonts w:ascii="方正书宋_GBK" w:hAnsi="方正书宋_GBK"/>
        </w:rPr>
        <w:t>,</w:t>
      </w:r>
      <w:r>
        <w:rPr>
          <w:rFonts w:hint="eastAsia"/>
        </w:rPr>
        <w:t>讲的是元元因多睡了一分钟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却迟到了二十分钟的事。第</w:t>
      </w:r>
      <w:r>
        <w:t>1</w:t>
      </w:r>
      <w:r>
        <w:rPr>
          <w:rFonts w:hint="eastAsia"/>
        </w:rPr>
        <w:t>自然段关注元元贪睡及贪睡时的心情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2~4</w:t>
      </w:r>
      <w:r>
        <w:rPr>
          <w:rFonts w:hint="eastAsia"/>
        </w:rPr>
        <w:t>自然段关注元元两次叹气时说的话“要是早一分钟就好了”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自然段可联系上下文、借助课文插图、结合生活经验等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理解“后悔”一词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让学生更加真切地感受元元后悔的心情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体会时间的重要</w:t>
      </w:r>
      <w:r>
        <w:rPr>
          <w:rFonts w:ascii="方正书宋_GBK" w:hAnsi="方正书宋_GBK"/>
        </w:rPr>
        <w:t>,</w:t>
      </w:r>
      <w:r>
        <w:rPr>
          <w:rFonts w:hint="eastAsia"/>
        </w:rPr>
        <w:t>懂得管理时间</w:t>
      </w:r>
      <w:r>
        <w:rPr>
          <w:rFonts w:ascii="方正书宋_GBK" w:hAnsi="方正书宋_GBK"/>
        </w:rPr>
        <w:t>;</w:t>
      </w:r>
      <w:r>
        <w:rPr>
          <w:rFonts w:hint="eastAsia"/>
        </w:rPr>
        <w:t>再借助“要是……就……”的句式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根据课文内容进行简单推断。</w:t>
      </w:r>
    </w:p>
    <w:p w14:paraId="218FB542">
      <w:pPr>
        <w:spacing w:line="335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课文中出现了</w:t>
      </w:r>
      <w:r>
        <w:t>5</w:t>
      </w:r>
      <w:r>
        <w:rPr>
          <w:rFonts w:hint="eastAsia"/>
        </w:rPr>
        <w:t>次“一分钟”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它们的读法是不同的。如“再睡一分钟吧</w:t>
      </w:r>
      <w:r>
        <w:rPr>
          <w:rFonts w:ascii="方正书宋_GBK" w:hAnsi="方正书宋_GBK"/>
        </w:rPr>
        <w:t>,</w:t>
      </w:r>
      <w:r>
        <w:rPr>
          <w:rFonts w:hint="eastAsia"/>
        </w:rPr>
        <w:t>就睡一分钟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不会迟到的”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可以引导学生学一学元元起床的动作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体会他当时慵懒的样子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然后再朗读。教师示范朗读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朗读元元两次叹气时说的话“要是早一分钟就好了”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重点指导读出元元沮丧、后悔的语气。教师可先引导学生联系生活实际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体会“叹气”往往是因为心情不好</w:t>
      </w:r>
      <w:r>
        <w:rPr>
          <w:rFonts w:ascii="方正书宋_GBK" w:hAnsi="方正书宋_GBK"/>
        </w:rPr>
        <w:t>,</w:t>
      </w:r>
      <w:r>
        <w:rPr>
          <w:rFonts w:hint="eastAsia"/>
        </w:rPr>
        <w:t>说话的时候声音是轻轻的</w:t>
      </w:r>
      <w:r>
        <w:rPr>
          <w:rFonts w:ascii="方正书宋_GBK" w:hAnsi="方正书宋_GBK"/>
        </w:rPr>
        <w:t>;</w:t>
      </w:r>
      <w:r>
        <w:rPr>
          <w:rFonts w:hint="eastAsia"/>
        </w:rPr>
        <w:t>再引导学生联系上下文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想象元元两次叹气时会想些什么。</w:t>
      </w:r>
    </w:p>
    <w:p w14:paraId="212975FA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98" name="XT1.EPS" descr="id:2147500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XT1.EPS" descr="id:214750080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4E9FC73E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认识“钟、迟”等</w:t>
      </w:r>
      <w:r>
        <w:t>11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读准多音字“背”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会写“灯、车”等</w:t>
      </w:r>
      <w:r>
        <w:t>7</w:t>
      </w:r>
      <w:r>
        <w:rPr>
          <w:rFonts w:hint="eastAsia"/>
        </w:rPr>
        <w:t>个字。</w:t>
      </w:r>
    </w:p>
    <w:p w14:paraId="62AB840A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区分形近字“已、己”</w:t>
      </w:r>
      <w:r>
        <w:rPr>
          <w:rFonts w:ascii="方正书宋_GBK" w:hAnsi="方正书宋_GBK"/>
        </w:rPr>
        <w:t>;</w:t>
      </w:r>
      <w:r>
        <w:rPr>
          <w:rFonts w:hint="eastAsia"/>
        </w:rPr>
        <w:t>联系上下文和生活经验理解“眼看、后悔”等词语的意思。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68F570C3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读出元元沮丧、后悔的语气。</w:t>
      </w:r>
    </w:p>
    <w:p w14:paraId="2AF3CFB8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借助“要是……就……”的句式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根据课文内容进行简单推断</w:t>
      </w:r>
      <w:r>
        <w:rPr>
          <w:rFonts w:ascii="方正书宋_GBK" w:hAnsi="方正书宋_GBK"/>
        </w:rPr>
        <w:t>;</w:t>
      </w:r>
      <w:r>
        <w:rPr>
          <w:rFonts w:hint="eastAsia"/>
        </w:rPr>
        <w:t>联系自己的生活体验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初步学习管理时间。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66748861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99" name="XT1.EPS" descr="id:2147500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XT1.EPS" descr="id:214750082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FA0D678">
      <w:pPr>
        <w:spacing w:line="335" w:lineRule="exact"/>
        <w:ind w:firstLine="420" w:firstLineChars="200"/>
      </w:pPr>
      <w:r>
        <w:rPr>
          <w:rFonts w:hint="eastAsia"/>
        </w:rPr>
        <w:t>课件</w:t>
      </w:r>
    </w:p>
    <w:p w14:paraId="78507C47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00" name="XT1.EPS" descr="id:2147500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XT1.EPS" descr="id:214750084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42BCA2F5">
      <w:pPr>
        <w:spacing w:line="335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59C471E3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01" name="第一课时.EPS" descr="id:2147500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第一课时.EPS" descr="id:21475008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1E5FB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02" name="教学目标.EPS" descr="id:2147500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教学目标.EPS" descr="id:214750086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0CA31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认识“钟、迟”等</w:t>
      </w:r>
      <w:r>
        <w:t>11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读准多音字“背”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会写“灯、车、站、课”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;</w:t>
      </w:r>
      <w:r>
        <w:rPr>
          <w:rFonts w:hint="eastAsia"/>
        </w:rPr>
        <w:t>区分形近字“已、己”。</w:t>
      </w:r>
    </w:p>
    <w:p w14:paraId="708984E0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读出元元沮丧、后悔的语气。</w:t>
      </w:r>
    </w:p>
    <w:p w14:paraId="66BB85BA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联系上下文和生活经验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理解“后悔”的意思。</w:t>
      </w:r>
    </w:p>
    <w:p w14:paraId="43061041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03" name="教学过程.EPS" descr="id:2147500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教学过程.EPS" descr="id:214750087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65BA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560D81C9">
      <w:pPr>
        <w:spacing w:line="335" w:lineRule="exact"/>
        <w:ind w:firstLine="420" w:firstLineChars="200"/>
      </w:pPr>
      <w:r>
        <w:rPr>
          <w:rFonts w:hint="eastAsia"/>
        </w:rPr>
        <w:t>教师出示谜语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引导学生猜出谜底是钟表。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5F38E777">
      <w:pPr>
        <w:spacing w:line="335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钟表上的一分钟很短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因为它在</w:t>
      </w:r>
      <w:r>
        <w:t>60</w:t>
      </w:r>
      <w:r>
        <w:rPr>
          <w:rFonts w:hint="eastAsia"/>
        </w:rPr>
        <w:t>个“嘀嗒”之后就过去了</w:t>
      </w:r>
      <w:r>
        <w:rPr>
          <w:rFonts w:ascii="方正书宋_GBK" w:hAnsi="方正书宋_GBK"/>
        </w:rPr>
        <w:t>;</w:t>
      </w:r>
      <w:r>
        <w:rPr>
          <w:rFonts w:hint="eastAsia"/>
        </w:rPr>
        <w:t>一分钟也很长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因为在一分钟之内可以做很多事情。珍惜每一分钟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往往会带来意想不到的收获。这节课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我们来学习课文《一分钟》。</w:t>
      </w:r>
    </w:p>
    <w:p w14:paraId="2514AC34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一分钟</w:t>
      </w:r>
      <w:r>
        <w:rPr>
          <w:rFonts w:ascii="方正书宋_GBK" w:hAnsi="方正书宋_GBK"/>
        </w:rPr>
        <w:t>)</w:t>
      </w:r>
    </w:p>
    <w:p w14:paraId="251F16EA">
      <w:pPr>
        <w:spacing w:line="335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327025</wp:posOffset>
            </wp:positionV>
            <wp:extent cx="5537835" cy="657860"/>
            <wp:effectExtent l="0" t="0" r="635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503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BEE88C">
      <w:pPr>
        <w:spacing w:line="335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让学生切身体验“一分钟”的长短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符合儿童的身心特点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使课堂充满情趣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同时增强学生对“一分钟”的感知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增强学生的时间概念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为他们深入理解课文内容做好铺垫。</w:t>
      </w:r>
    </w:p>
    <w:p w14:paraId="1AEC1F06">
      <w:pPr>
        <w:ind w:firstLine="420" w:firstLineChars="200"/>
      </w:pPr>
    </w:p>
    <w:p w14:paraId="6F6EECB0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0D7B0F08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44FC5962">
      <w:pPr>
        <w:spacing w:line="335" w:lineRule="exact"/>
        <w:ind w:firstLine="420" w:firstLineChars="200"/>
      </w:pP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1FFDD647">
      <w:pPr>
        <w:spacing w:line="335" w:lineRule="exact"/>
        <w:ind w:firstLine="420" w:firstLineChars="200"/>
      </w:pP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681214D1">
      <w:pPr>
        <w:spacing w:line="335" w:lineRule="exact"/>
        <w:ind w:firstLine="420" w:firstLineChars="200"/>
      </w:pPr>
      <w:r>
        <w:rPr>
          <w:rFonts w:hint="eastAsia"/>
        </w:rPr>
        <w:t>检查朗读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指名让学生分段开火车式朗读课文。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8B58A84">
      <w:pPr>
        <w:spacing w:line="335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老师想请六位同学</w:t>
      </w:r>
      <w:r>
        <w:rPr>
          <w:rFonts w:ascii="方正书宋_GBK" w:hAnsi="方正书宋_GBK"/>
        </w:rPr>
        <w:t>,</w:t>
      </w:r>
      <w:r>
        <w:rPr>
          <w:rFonts w:hint="eastAsia"/>
        </w:rPr>
        <w:t>每人一段开火车朗读课文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其他同学认真倾听。</w:t>
      </w:r>
    </w:p>
    <w:p w14:paraId="078FB5B6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2F3AACBC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790162D0">
      <w:pPr>
        <w:spacing w:line="335" w:lineRule="exact"/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4538C072">
      <w:pPr>
        <w:spacing w:line="335" w:lineRule="exact"/>
        <w:ind w:firstLine="420" w:firstLineChars="200"/>
      </w:pPr>
      <w:r>
        <w:rPr>
          <w:rFonts w:hint="eastAsia"/>
        </w:rPr>
        <w:t>学生在小组内交流自己认识的生字。</w:t>
      </w:r>
    </w:p>
    <w:p w14:paraId="2D3BAB0F">
      <w:pPr>
        <w:spacing w:line="335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“钟、灯、等、定、经”都是后鼻音。</w:t>
      </w:r>
    </w:p>
    <w:p w14:paraId="651E2987">
      <w:pPr>
        <w:spacing w:line="335" w:lineRule="exact"/>
        <w:ind w:firstLine="420" w:firstLineChars="200"/>
      </w:pPr>
      <w:r>
        <w:rPr>
          <w:rFonts w:hint="eastAsia"/>
        </w:rPr>
        <w:t>学习多音字“背”。</w:t>
      </w:r>
    </w:p>
    <w:p w14:paraId="512BFA08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1F23E484">
      <w:pPr>
        <w:spacing w:line="335" w:lineRule="exact"/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3F026D1A">
      <w:pPr>
        <w:spacing w:line="335" w:lineRule="exact"/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检查认读情况。</w:t>
      </w:r>
    </w:p>
    <w:p w14:paraId="5B204D6B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146ECF3">
      <w:pPr>
        <w:spacing w:line="335" w:lineRule="exact"/>
        <w:ind w:firstLine="420" w:firstLineChars="200"/>
      </w:pPr>
      <w:r>
        <w:rPr>
          <w:rFonts w:hint="eastAsia"/>
        </w:rPr>
        <w:t>教师过渡并引导学生运用多种方法识记生字。</w:t>
      </w:r>
    </w:p>
    <w:p w14:paraId="18FCC90C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熟字</w:t>
      </w:r>
      <w:r>
        <w:t>+</w:t>
      </w:r>
      <w:r>
        <w:rPr>
          <w:rFonts w:hint="eastAsia"/>
        </w:rPr>
        <w:t>偏旁</w:t>
      </w:r>
      <w:r>
        <w:rPr>
          <w:rFonts w:ascii="方正书宋_GBK" w:hAnsi="方正书宋_GBK"/>
        </w:rPr>
        <w:t>:</w:t>
      </w:r>
      <w:r>
        <w:rPr>
          <w:rFonts w:hint="eastAsia"/>
        </w:rPr>
        <w:t>钟</w:t>
      </w:r>
      <w:r>
        <w:t>=</w:t>
      </w:r>
      <w:r>
        <w:rPr>
          <w:rFonts w:hint="eastAsia"/>
        </w:rPr>
        <w:t>钅</w:t>
      </w:r>
      <w:r>
        <w:t>+</w:t>
      </w:r>
      <w:r>
        <w:rPr>
          <w:rFonts w:hint="eastAsia"/>
        </w:rPr>
        <w:t>中</w:t>
      </w:r>
      <w:r>
        <w:t>　</w:t>
      </w:r>
      <w:r>
        <w:rPr>
          <w:rFonts w:hint="eastAsia"/>
        </w:rPr>
        <w:t>迟</w:t>
      </w:r>
      <w:r>
        <w:t>=</w:t>
      </w:r>
      <w:r>
        <w:rPr>
          <w:rFonts w:hint="eastAsia"/>
        </w:rPr>
        <w:t>辶</w:t>
      </w:r>
      <w:r>
        <w:t>+</w:t>
      </w:r>
      <w:r>
        <w:rPr>
          <w:rFonts w:hint="eastAsia"/>
        </w:rPr>
        <w:t>尺</w:t>
      </w:r>
    </w:p>
    <w:p w14:paraId="34B98FA1">
      <w:pPr>
        <w:spacing w:line="335" w:lineRule="exact"/>
        <w:ind w:firstLine="420" w:firstLineChars="200"/>
      </w:pPr>
      <w:r>
        <w:rPr>
          <w:rFonts w:hint="eastAsia"/>
        </w:rPr>
        <w:t>背</w:t>
      </w:r>
      <w:r>
        <w:t>=</w:t>
      </w:r>
      <w:r>
        <w:rPr>
          <w:rFonts w:hint="eastAsia"/>
        </w:rPr>
        <w:t>北</w:t>
      </w:r>
      <w:r>
        <w:t>+</w:t>
      </w:r>
      <w:r>
        <w:rPr>
          <w:rFonts w:hint="eastAsia"/>
        </w:rPr>
        <w:t>月</w:t>
      </w:r>
      <w:r>
        <w:t>　</w:t>
      </w:r>
      <w:r>
        <w:rPr>
          <w:rFonts w:hint="eastAsia"/>
        </w:rPr>
        <w:t>灯</w:t>
      </w:r>
      <w:r>
        <w:t>=</w:t>
      </w:r>
      <w:r>
        <w:rPr>
          <w:rFonts w:hint="eastAsia"/>
        </w:rPr>
        <w:t>火</w:t>
      </w:r>
      <w:r>
        <w:t>+</w:t>
      </w:r>
      <w:r>
        <w:rPr>
          <w:rFonts w:hint="eastAsia"/>
        </w:rPr>
        <w:t>丁</w:t>
      </w:r>
      <w:r>
        <w:t>　</w:t>
      </w:r>
      <w:r>
        <w:rPr>
          <w:rFonts w:hint="eastAsia"/>
        </w:rPr>
        <w:t>位</w:t>
      </w:r>
      <w:r>
        <w:t>=</w:t>
      </w:r>
      <w:r>
        <w:rPr>
          <w:rFonts w:hint="eastAsia"/>
        </w:rPr>
        <w:t>亻</w:t>
      </w:r>
      <w:r>
        <w:t>+</w:t>
      </w:r>
      <w:r>
        <w:rPr>
          <w:rFonts w:hint="eastAsia"/>
        </w:rPr>
        <w:t>立</w:t>
      </w:r>
    </w:p>
    <w:p w14:paraId="4DC7D04B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熟字比较</w:t>
      </w:r>
      <w:r>
        <w:rPr>
          <w:rFonts w:ascii="方正书宋_GBK" w:hAnsi="方正书宋_GBK"/>
        </w:rPr>
        <w:t>:</w:t>
      </w:r>
      <w:r>
        <w:rPr>
          <w:rFonts w:hint="eastAsia"/>
        </w:rPr>
        <w:t>已—己</w:t>
      </w:r>
    </w:p>
    <w:p w14:paraId="058EA34E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部件换一换</w:t>
      </w:r>
      <w:r>
        <w:rPr>
          <w:rFonts w:ascii="方正书宋_GBK" w:hAnsi="方正书宋_GBK"/>
        </w:rPr>
        <w:t>:</w:t>
      </w:r>
      <w:r>
        <w:rPr>
          <w:rFonts w:hint="eastAsia"/>
        </w:rPr>
        <w:t>决—快—块</w:t>
      </w:r>
      <w:r>
        <w:t>　</w:t>
      </w:r>
      <w:r>
        <w:rPr>
          <w:rFonts w:hint="eastAsia"/>
        </w:rPr>
        <w:t>钟—种</w:t>
      </w:r>
      <w:r>
        <w:t>　</w:t>
      </w:r>
      <w:r>
        <w:rPr>
          <w:rFonts w:hint="eastAsia"/>
        </w:rPr>
        <w:t>经—轻</w:t>
      </w:r>
    </w:p>
    <w:p w14:paraId="4C1B9F3B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熟字组新词。</w:t>
      </w:r>
    </w:p>
    <w:p w14:paraId="5AB8879A">
      <w:pPr>
        <w:spacing w:line="335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292735</wp:posOffset>
            </wp:positionV>
            <wp:extent cx="5494020" cy="658495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0909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3711BC">
      <w:pPr>
        <w:spacing w:line="335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充分利用学生已有的知识和经验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建立新旧知识之间的联系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重视学生自主识字能力的发展。</w:t>
      </w:r>
    </w:p>
    <w:p w14:paraId="7FB03D9F">
      <w:pPr>
        <w:ind w:firstLine="420" w:firstLineChars="200"/>
      </w:pPr>
    </w:p>
    <w:p w14:paraId="2739055C">
      <w:pPr>
        <w:pStyle w:val="10"/>
        <w:spacing w:line="365" w:lineRule="exact"/>
        <w:ind w:firstLine="480" w:firstLineChars="200"/>
        <w:jc w:val="center"/>
        <w:rPr>
          <w:rFonts w:eastAsia="方正黑体_GBK"/>
          <w:sz w:val="24"/>
        </w:rPr>
      </w:pPr>
    </w:p>
    <w:p w14:paraId="518F52FE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026FB970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说说两幅插图分别讲了什么内容。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1329A507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第一幅插图讲的是主人公元元想再睡一分钟。第二幅插图讲的是李老师告诉元元</w:t>
      </w:r>
      <w:r>
        <w:rPr>
          <w:rFonts w:ascii="方正书宋_GBK" w:hAnsi="方正书宋_GBK"/>
        </w:rPr>
        <w:t>,</w:t>
      </w:r>
      <w:r>
        <w:rPr>
          <w:rFonts w:hint="eastAsia"/>
        </w:rPr>
        <w:t>他迟到了二十分钟。</w:t>
      </w:r>
    </w:p>
    <w:p w14:paraId="3FACBEE2">
      <w:pPr>
        <w:spacing w:line="335" w:lineRule="exact"/>
        <w:ind w:firstLine="420" w:firstLineChars="200"/>
      </w:pPr>
      <w:r>
        <w:rPr>
          <w:rFonts w:hint="eastAsia"/>
        </w:rPr>
        <w:t>出示段落大意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引导学生根据段落大意找段落。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6123BD90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结合插图和文字提示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说说课文讲了一件什么事。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332C38DF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课文讲的是主人公元元起床晚了一分钟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却迟到了二十分钟的事。</w:t>
      </w:r>
    </w:p>
    <w:p w14:paraId="428E8AA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四、互动课堂</w:t>
      </w:r>
    </w:p>
    <w:p w14:paraId="7169A84A">
      <w:pPr>
        <w:ind w:firstLine="420" w:firstLineChars="200"/>
      </w:pPr>
      <w:r>
        <w:t>1.</w:t>
      </w:r>
      <w:r>
        <w:rPr>
          <w:rFonts w:hint="eastAsia"/>
        </w:rPr>
        <w:t>学习课文内容。</w:t>
      </w:r>
    </w:p>
    <w:p w14:paraId="7D6A229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用横线画出元元心里在想什么。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6BBE7ABC">
      <w:pPr>
        <w:ind w:firstLine="420" w:firstLineChars="200"/>
      </w:pPr>
      <w:r>
        <w:rPr>
          <w:rFonts w:hint="eastAsia"/>
        </w:rPr>
        <w:t>出示第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画出刻画元元心里想法的句子。</w:t>
      </w:r>
    </w:p>
    <w:p w14:paraId="057763D4">
      <w:pPr>
        <w:ind w:firstLine="420" w:firstLineChars="200"/>
      </w:pPr>
      <w:r>
        <w:rPr>
          <w:rFonts w:hint="eastAsia"/>
        </w:rPr>
        <w:t>教师引导学生画出句子</w:t>
      </w:r>
      <w:r>
        <w:rPr>
          <w:rFonts w:ascii="方正书宋_GBK" w:hAnsi="方正书宋_GBK"/>
        </w:rPr>
        <w:t>:</w:t>
      </w:r>
      <w:r>
        <w:rPr>
          <w:rFonts w:hint="eastAsia"/>
        </w:rPr>
        <w:t>再睡一分钟吧</w:t>
      </w:r>
      <w:r>
        <w:rPr>
          <w:rFonts w:ascii="方正书宋_GBK" w:hAnsi="方正书宋_GBK"/>
        </w:rPr>
        <w:t>,</w:t>
      </w:r>
      <w:r>
        <w:rPr>
          <w:rFonts w:hint="eastAsia"/>
        </w:rPr>
        <w:t>就睡一分钟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不会迟到的。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起因——多睡一分钟</w:t>
      </w:r>
      <w:r>
        <w:rPr>
          <w:rFonts w:ascii="方正书宋_GBK" w:hAnsi="方正书宋_GBK"/>
        </w:rPr>
        <w:t>)</w:t>
      </w:r>
    </w:p>
    <w:p w14:paraId="503D7449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你有过早上赖床的经历吗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>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60A2FE2B">
      <w:pPr>
        <w:ind w:firstLine="420" w:firstLineChars="200"/>
      </w:pP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谈谈自己的经历和感受。</w:t>
      </w:r>
    </w:p>
    <w:p w14:paraId="67FD95CE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注意语速要慢</w:t>
      </w:r>
      <w:r>
        <w:rPr>
          <w:rFonts w:ascii="方正书宋_GBK" w:hAnsi="方正书宋_GBK"/>
        </w:rPr>
        <w:t>,</w:t>
      </w:r>
      <w:r>
        <w:rPr>
          <w:rFonts w:hint="eastAsia"/>
        </w:rPr>
        <w:t>“哈欠”的“欠”读轻声</w:t>
      </w:r>
      <w:r>
        <w:rPr>
          <w:rFonts w:ascii="方正书宋_GBK" w:hAnsi="方正书宋_GBK"/>
        </w:rPr>
        <w:t>,</w:t>
      </w:r>
      <w:r>
        <w:rPr>
          <w:rFonts w:hint="eastAsia"/>
        </w:rPr>
        <w:t>“一分钟”要重读。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0668E60B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元元多睡了一分钟最终导致了怎样的结果呢</w:t>
      </w:r>
      <w:r>
        <w:rPr>
          <w:rFonts w:ascii="方正书宋_GBK" w:hAnsi="方正书宋_GBK"/>
        </w:rPr>
        <w:t>?</w:t>
      </w:r>
      <w:r>
        <w:rPr>
          <w:rFonts w:hint="eastAsia"/>
        </w:rPr>
        <w:t>他的心情又是怎样的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读课文第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014DDE2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元元迟到了二十分钟。</w:t>
      </w:r>
    </w:p>
    <w:p w14:paraId="23516EAB">
      <w:pPr>
        <w:ind w:firstLine="420" w:firstLineChars="200"/>
      </w:pPr>
      <w:r>
        <w:rPr>
          <w:rFonts w:hint="eastAsia"/>
        </w:rPr>
        <w:t>教师引导学生体会心情</w:t>
      </w:r>
      <w:r>
        <w:rPr>
          <w:rFonts w:ascii="方正书宋_GBK" w:hAnsi="方正书宋_GBK"/>
        </w:rPr>
        <w:t>:</w:t>
      </w:r>
      <w:r>
        <w:rPr>
          <w:rFonts w:hint="eastAsia"/>
        </w:rPr>
        <w:t>后悔。</w:t>
      </w:r>
    </w:p>
    <w:p w14:paraId="060F5571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联系生活想一想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你有哪些后悔的事。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154D7B53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因为粗心被老师批评了</w:t>
      </w:r>
      <w:r>
        <w:rPr>
          <w:rFonts w:ascii="方正书宋_GBK" w:hAnsi="方正书宋_GBK"/>
        </w:rPr>
        <w:t>,</w:t>
      </w:r>
      <w:r>
        <w:rPr>
          <w:rFonts w:hint="eastAsia"/>
        </w:rPr>
        <w:t>我十分后悔。</w:t>
      </w:r>
    </w:p>
    <w:p w14:paraId="5880E1E0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因为磨蹭没准时赶上看电影</w:t>
      </w:r>
      <w:r>
        <w:rPr>
          <w:rFonts w:ascii="方正书宋_GBK" w:hAnsi="方正书宋_GBK"/>
        </w:rPr>
        <w:t>,</w:t>
      </w:r>
      <w:r>
        <w:rPr>
          <w:rFonts w:hint="eastAsia"/>
        </w:rPr>
        <w:t>我后悔极了。</w:t>
      </w:r>
    </w:p>
    <w:p w14:paraId="636631D7">
      <w:pPr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画一画元元后悔的表现。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6292F6F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元元红着脸</w:t>
      </w:r>
      <w:r>
        <w:rPr>
          <w:rFonts w:ascii="方正书宋_GBK" w:hAnsi="方正书宋_GBK"/>
        </w:rPr>
        <w:t>,</w:t>
      </w:r>
      <w:r>
        <w:rPr>
          <w:rFonts w:hint="eastAsia"/>
        </w:rPr>
        <w:t>低着头</w:t>
      </w:r>
      <w:r>
        <w:rPr>
          <w:rFonts w:ascii="方正书宋_GBK" w:hAnsi="方正书宋_GBK"/>
        </w:rPr>
        <w:t>,</w:t>
      </w:r>
      <w:r>
        <w:rPr>
          <w:rFonts w:hint="eastAsia"/>
        </w:rPr>
        <w:t>坐到了自己的座位上。</w:t>
      </w:r>
    </w:p>
    <w:p w14:paraId="3B1A7213">
      <w:pPr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注意语速要慢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读出元元后悔的语气。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009709CA">
      <w:pPr>
        <w:ind w:firstLine="420" w:firstLineChars="200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120015</wp:posOffset>
            </wp:positionV>
            <wp:extent cx="5647055" cy="657860"/>
            <wp:effectExtent l="0" t="0" r="0" b="889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70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5F376A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“读正确、读通顺”是学生语言能力发展的基础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要在此基础上引导学生了解文章大意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体会思想感情。</w:t>
      </w:r>
    </w:p>
    <w:p w14:paraId="08DDBDB8">
      <w:pPr>
        <w:ind w:firstLine="420" w:firstLineChars="200"/>
      </w:pPr>
    </w:p>
    <w:p w14:paraId="3DC4037A">
      <w:pPr>
        <w:ind w:firstLine="420" w:firstLineChars="200"/>
      </w:pPr>
      <w:r>
        <w:t>2.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t>~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23C62BAD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展示“灯、车、站、课”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讲解书写要领。</w:t>
      </w:r>
    </w:p>
    <w:p w14:paraId="048642D9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2DBF3EBF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07" name="第二课时.EPS" descr="id:2147500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第二课时.EPS" descr="id:21475009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6FCE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08" name="教学目标.EPS" descr="id:2147500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教学目标.EPS" descr="id:21475009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109BF">
      <w:pPr>
        <w:ind w:firstLine="420" w:firstLineChars="200"/>
      </w:pPr>
      <w:r>
        <w:t>1.</w:t>
      </w:r>
      <w:r>
        <w:rPr>
          <w:rFonts w:hint="eastAsia"/>
        </w:rPr>
        <w:t>会写“坐、老、师”</w:t>
      </w:r>
      <w:r>
        <w:t>3</w:t>
      </w:r>
      <w:r>
        <w:rPr>
          <w:rFonts w:hint="eastAsia"/>
        </w:rPr>
        <w:t>个字。</w:t>
      </w:r>
    </w:p>
    <w:p w14:paraId="68CFF0CD">
      <w:pPr>
        <w:ind w:firstLine="420" w:firstLineChars="200"/>
      </w:pPr>
      <w:r>
        <w:t>2.</w:t>
      </w:r>
      <w:r>
        <w:rPr>
          <w:rFonts w:hint="eastAsia"/>
        </w:rPr>
        <w:t>联系上下文和生活经验理解“眼看”的意思。</w:t>
      </w:r>
    </w:p>
    <w:p w14:paraId="0C55D19A">
      <w:pPr>
        <w:ind w:firstLine="420" w:firstLineChars="200"/>
      </w:pPr>
      <w:r>
        <w:t>3.</w:t>
      </w:r>
      <w:r>
        <w:rPr>
          <w:rFonts w:hint="eastAsia"/>
        </w:rPr>
        <w:t>借助“要是……就……”的句式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根据课文内容进行简单推断</w:t>
      </w:r>
      <w:r>
        <w:rPr>
          <w:rFonts w:ascii="方正书宋_GBK" w:hAnsi="方正书宋_GBK"/>
        </w:rPr>
        <w:t>;</w:t>
      </w:r>
      <w:r>
        <w:rPr>
          <w:rFonts w:hint="eastAsia"/>
        </w:rPr>
        <w:t>知道时间的宝贵</w:t>
      </w:r>
      <w:r>
        <w:rPr>
          <w:rFonts w:ascii="方正书宋_GBK" w:hAnsi="方正书宋_GBK"/>
        </w:rPr>
        <w:t>,</w:t>
      </w:r>
      <w:r>
        <w:rPr>
          <w:rFonts w:hint="eastAsia"/>
        </w:rPr>
        <w:t>懂得严格要求自己</w:t>
      </w:r>
      <w:r>
        <w:rPr>
          <w:rFonts w:ascii="方正书宋_GBK" w:hAnsi="方正书宋_GBK"/>
        </w:rPr>
        <w:t>,</w:t>
      </w:r>
      <w:r>
        <w:rPr>
          <w:rFonts w:hint="eastAsia"/>
        </w:rPr>
        <w:t>珍惜时间。</w:t>
      </w:r>
    </w:p>
    <w:p w14:paraId="5356AE5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09" name="教学过程.EPS" descr="id:2147500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教学过程.EPS" descr="id:214750097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B8F6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1C687088">
      <w:pPr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我们上节课认识了很多好朋友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今天它们又来了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我们一起来读一读吧</w:t>
      </w:r>
      <w:r>
        <w:rPr>
          <w:rFonts w:ascii="方正书宋_GBK" w:hAnsi="方正书宋_GBK"/>
        </w:rPr>
        <w:t>!</w:t>
      </w:r>
      <w:r>
        <w:t>　</w:t>
      </w:r>
    </w:p>
    <w:p w14:paraId="6DB1C148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检测学生第一课时的学习效果。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5750E9FB">
      <w:pPr>
        <w:ind w:firstLine="420" w:firstLineChars="200"/>
      </w:pPr>
      <w:r>
        <w:rPr>
          <w:rFonts w:hint="eastAsia"/>
        </w:rPr>
        <w:t>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教师指正点评。</w:t>
      </w:r>
    </w:p>
    <w:p w14:paraId="562D21B7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第一关游戏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同学们表现得非常棒</w:t>
      </w:r>
      <w:r>
        <w:rPr>
          <w:rFonts w:ascii="方正书宋_GBK" w:hAnsi="方正书宋_GBK"/>
        </w:rPr>
        <w:t>,</w:t>
      </w:r>
      <w:r>
        <w:rPr>
          <w:rFonts w:hint="eastAsia"/>
        </w:rPr>
        <w:t>那你们还记得这一课的内容吗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请大家看图填一填。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C735A06">
      <w:pPr>
        <w:ind w:firstLine="420" w:firstLineChars="200"/>
      </w:pPr>
      <w:r>
        <w:rPr>
          <w:rFonts w:hint="eastAsia"/>
        </w:rPr>
        <w:t>学生看图填空。</w:t>
      </w:r>
    </w:p>
    <w:p w14:paraId="10516B47">
      <w:pPr>
        <w:ind w:firstLine="420" w:firstLineChars="200"/>
      </w:pPr>
      <w:r>
        <w:t>3.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我们继续学习《一分钟》。</w:t>
      </w:r>
    </w:p>
    <w:p w14:paraId="1E8D472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2CEE89A4">
      <w:pPr>
        <w:ind w:firstLine="420" w:firstLineChars="200"/>
      </w:pPr>
      <w:r>
        <w:t>1.</w:t>
      </w:r>
      <w:r>
        <w:rPr>
          <w:rFonts w:hint="eastAsia"/>
        </w:rPr>
        <w:t>学习第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探究元元迟到的原因。</w:t>
      </w:r>
    </w:p>
    <w:p w14:paraId="56232B73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画一画元元上学要经过的地点</w:t>
      </w:r>
      <w:r>
        <w:rPr>
          <w:rFonts w:ascii="方正书宋_GBK" w:hAnsi="方正书宋_GBK"/>
        </w:rPr>
        <w:t>,</w:t>
      </w:r>
      <w:r>
        <w:rPr>
          <w:rFonts w:hint="eastAsia"/>
        </w:rPr>
        <w:t>简单推断元元迟到的原因。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E46B093">
      <w:pPr>
        <w:ind w:firstLine="420" w:firstLineChars="200"/>
      </w:pPr>
      <w:r>
        <w:rPr>
          <w:rFonts w:hint="eastAsia"/>
        </w:rPr>
        <w:t>学生根据课件提示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说一说在上学路上发生了哪些事让元元迟到了。</w:t>
      </w:r>
    </w:p>
    <w:p w14:paraId="18F0AA0E">
      <w:pPr>
        <w:ind w:firstLine="420" w:firstLineChars="200"/>
      </w:pPr>
      <w:r>
        <w:rPr>
          <w:rFonts w:hint="eastAsia"/>
        </w:rPr>
        <w:t>教师引导学生进行交流</w:t>
      </w:r>
      <w:r>
        <w:rPr>
          <w:rFonts w:ascii="方正书宋_GBK" w:hAnsi="方正书宋_GBK"/>
        </w:rPr>
        <w:t>:</w:t>
      </w:r>
    </w:p>
    <w:p w14:paraId="63B8ACD5">
      <w:pPr>
        <w:ind w:firstLine="420" w:firstLineChars="200"/>
      </w:pPr>
      <w:r>
        <w:t>①</w:t>
      </w:r>
      <w:r>
        <w:rPr>
          <w:rFonts w:hint="eastAsia"/>
        </w:rPr>
        <w:t>出示句段一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“刚想”说明时间短暂。通过这句话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3ECB47BD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元元因为多睡了一分钟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所以没赶上绿灯。</w:t>
      </w:r>
    </w:p>
    <w:p w14:paraId="178BE7C4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经过——遇到了红灯</w:t>
      </w:r>
      <w:r>
        <w:rPr>
          <w:rFonts w:ascii="方正书宋_GBK" w:hAnsi="方正书宋_GBK"/>
        </w:rPr>
        <w:t>)</w:t>
      </w:r>
    </w:p>
    <w:p w14:paraId="6D471654">
      <w:pPr>
        <w:ind w:firstLine="420" w:firstLineChars="200"/>
      </w:pPr>
      <w:r>
        <w:t>②</w:t>
      </w:r>
      <w:r>
        <w:rPr>
          <w:rFonts w:hint="eastAsia"/>
        </w:rPr>
        <w:t>出示句段二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“才”说明元元在路口等了很长时间。通过这句话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5B30835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元元因为没赶上绿灯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所以没能及时通过路口。</w:t>
      </w:r>
    </w:p>
    <w:p w14:paraId="6F2B4697">
      <w:pPr>
        <w:ind w:firstLine="420" w:firstLineChars="200"/>
      </w:pPr>
      <w:r>
        <w:t>③</w:t>
      </w:r>
      <w:r>
        <w:rPr>
          <w:rFonts w:hint="eastAsia"/>
        </w:rPr>
        <w:t>出示句段三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“眼看”的意思是马上、很快。通过这句话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A40129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元元因为没及时通过路口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所以没赶上公共汽车。</w:t>
      </w:r>
    </w:p>
    <w:p w14:paraId="37159E32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没有赶上车</w:t>
      </w:r>
      <w:r>
        <w:rPr>
          <w:rFonts w:ascii="方正书宋_GBK" w:hAnsi="方正书宋_GBK"/>
        </w:rPr>
        <w:t>)</w:t>
      </w:r>
    </w:p>
    <w:p w14:paraId="5362A341">
      <w:pPr>
        <w:ind w:firstLine="420" w:firstLineChars="200"/>
      </w:pPr>
      <w:r>
        <w:t>④</w:t>
      </w:r>
      <w:r>
        <w:rPr>
          <w:rFonts w:hint="eastAsia"/>
        </w:rPr>
        <w:t>出示句段四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“等啊等”“一直”说明元元等了很长时间。通过这句话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0A1DCC3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元元因为没赶上公共汽车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所以决定走着去学校。</w:t>
      </w:r>
    </w:p>
    <w:p w14:paraId="342FCDB1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走路上学</w:t>
      </w:r>
      <w:r>
        <w:rPr>
          <w:rFonts w:ascii="方正书宋_GBK" w:hAnsi="方正书宋_GBK"/>
        </w:rPr>
        <w:t>)</w:t>
      </w:r>
    </w:p>
    <w:p w14:paraId="28F2E13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教师引导学生看图并结合课文第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展示多睡一分钟的结果</w:t>
      </w:r>
      <w:r>
        <w:rPr>
          <w:rFonts w:ascii="方正书宋_GBK" w:hAnsi="方正书宋_GBK"/>
        </w:rPr>
        <w:t>:</w:t>
      </w:r>
      <w:r>
        <w:rPr>
          <w:rFonts w:hint="eastAsia"/>
        </w:rPr>
        <w:t>元元因为没赶上公共汽车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所以迟到了二十分钟。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08B77DC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结果——迟到二十分钟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非常后悔</w:t>
      </w:r>
      <w:r>
        <w:rPr>
          <w:rFonts w:ascii="方正书宋_GBK" w:hAnsi="方正书宋_GBK"/>
        </w:rPr>
        <w:t>)</w:t>
      </w:r>
    </w:p>
    <w:p w14:paraId="02614A56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696D6F33">
      <w:pPr>
        <w:ind w:firstLine="420" w:firstLineChars="200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198755</wp:posOffset>
            </wp:positionV>
            <wp:extent cx="5530215" cy="658495"/>
            <wp:effectExtent l="0" t="0" r="0" b="8890"/>
            <wp:wrapNone/>
            <wp:docPr id="3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746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FECF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“为什么多睡了一分钟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却迟到了二十分钟”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对于一年级的学生来说是内容理解上的一个难点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要让学生通过阅读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感受时间是在等红绿灯、等公共汽车中一点点流失的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有了这样真切的理解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学生才会真正对一分钟的重要性有较为深刻的认识。</w:t>
      </w:r>
    </w:p>
    <w:p w14:paraId="6341BC3B">
      <w:pPr>
        <w:ind w:firstLine="420" w:firstLineChars="200"/>
      </w:pPr>
    </w:p>
    <w:p w14:paraId="6BDF05BD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读出元元焦急等待的心情。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65EC097C">
      <w:pPr>
        <w:ind w:firstLine="420" w:firstLineChars="200"/>
      </w:pPr>
      <w:r>
        <w:rPr>
          <w:rFonts w:hint="eastAsia"/>
        </w:rPr>
        <w:t>学生齐读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</w:t>
      </w:r>
      <w:r>
        <w:rPr>
          <w:rFonts w:ascii="方正书宋_GBK" w:hAnsi="方正书宋_GBK"/>
        </w:rPr>
        <w:t>,</w:t>
      </w:r>
      <w:r>
        <w:rPr>
          <w:rFonts w:hint="eastAsia"/>
        </w:rPr>
        <w:t>相互点评。</w:t>
      </w:r>
    </w:p>
    <w:p w14:paraId="2B34D48E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元元每错过一次</w:t>
      </w:r>
      <w:r>
        <w:rPr>
          <w:rFonts w:ascii="方正书宋_GBK" w:hAnsi="方正书宋_GBK"/>
        </w:rPr>
        <w:t>,</w:t>
      </w:r>
      <w:r>
        <w:rPr>
          <w:rFonts w:hint="eastAsia"/>
        </w:rPr>
        <w:t>就会后悔地说一句话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这句话是什么呢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24CB24C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要是早一分钟就好了。</w:t>
      </w:r>
    </w:p>
    <w:p w14:paraId="204DB970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“要是”是如果、假如的意思。“就好了”体现了元元的自责和后悔。请同学们读读这句话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读出元元懊恼、自责的心理。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60CFAF70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要是早一分钟就能赶上绿灯了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你还能用“要是……就……”说几个句子吗</w:t>
      </w:r>
      <w:r>
        <w:rPr>
          <w:rFonts w:ascii="方正书宋_GBK" w:hAnsi="方正书宋_GBK"/>
        </w:rPr>
        <w:t>?</w:t>
      </w:r>
      <w:r>
        <w:rPr>
          <w:rFonts w:hint="eastAsia"/>
        </w:rPr>
        <w:t>试着填一填。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1A8A4CE8">
      <w:pPr>
        <w:ind w:firstLine="420" w:firstLineChars="200"/>
      </w:pPr>
      <w:r>
        <w:rPr>
          <w:rFonts w:hint="eastAsia"/>
        </w:rPr>
        <w:t>学生看课件完成填空。</w:t>
      </w:r>
    </w:p>
    <w:p w14:paraId="46B5255D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:</w:t>
      </w:r>
      <w:r>
        <w:rPr>
          <w:rFonts w:hint="eastAsia"/>
        </w:rPr>
        <w:t>现在增加一点儿难度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请同学们自己说一说句子。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2E674CC2">
      <w:pPr>
        <w:ind w:firstLine="420" w:firstLineChars="200"/>
      </w:pPr>
      <w:r>
        <w:t>2.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4BF87E80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:</w:t>
      </w:r>
      <w:r>
        <w:rPr>
          <w:rFonts w:hint="eastAsia"/>
        </w:rPr>
        <w:t>一分钟看似很短</w:t>
      </w:r>
      <w:r>
        <w:rPr>
          <w:rFonts w:ascii="方正书宋_GBK" w:hAnsi="方正书宋_GBK"/>
        </w:rPr>
        <w:t>,</w:t>
      </w:r>
      <w:r>
        <w:rPr>
          <w:rFonts w:hint="eastAsia"/>
        </w:rPr>
        <w:t>但一分钟也能做很多事情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一分钟能做些什么</w:t>
      </w:r>
      <w:r>
        <w:rPr>
          <w:rFonts w:ascii="方正书宋_GBK" w:hAnsi="方正书宋_GBK"/>
        </w:rPr>
        <w:t>?</w:t>
      </w:r>
    </w:p>
    <w:p w14:paraId="1719CE0B">
      <w:pPr>
        <w:ind w:firstLine="420" w:firstLineChars="200"/>
      </w:pP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14:paraId="540231CB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珍惜时间</w:t>
      </w:r>
      <w:r>
        <w:t>　</w:t>
      </w:r>
      <w:r>
        <w:rPr>
          <w:rFonts w:hint="eastAsia" w:eastAsia="方正楷体_GBK"/>
        </w:rPr>
        <w:t>管理好时间</w:t>
      </w:r>
      <w:r>
        <w:rPr>
          <w:rFonts w:ascii="方正书宋_GBK" w:hAnsi="方正书宋_GBK"/>
        </w:rPr>
        <w:t>)</w:t>
      </w:r>
    </w:p>
    <w:p w14:paraId="733D229E">
      <w:pPr>
        <w:ind w:firstLine="420" w:firstLineChars="200"/>
      </w:pPr>
      <w:r>
        <w:t>3.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t>~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0B65FA7E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原来一分钟能做这么多事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让我们也抓紧时间学写三个新字吧</w:t>
      </w:r>
      <w:r>
        <w:rPr>
          <w:rFonts w:ascii="方正书宋_GBK" w:hAnsi="方正书宋_GBK"/>
        </w:rPr>
        <w:t>!</w:t>
      </w:r>
    </w:p>
    <w:p w14:paraId="6247673F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展示“坐、老、师”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讲解书写要领。</w:t>
      </w:r>
    </w:p>
    <w:p w14:paraId="6850D3EB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7FDEDE1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23FC3FDA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1F2A59F3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49</w:t>
      </w:r>
      <w:r>
        <w:rPr>
          <w:rFonts w:ascii="方正黑体_GBK" w:hAnsi="方正黑体_GBK"/>
        </w:rPr>
        <w:t>)</w:t>
      </w:r>
    </w:p>
    <w:p w14:paraId="36C98B4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11" name="板书设计.EPS" descr="id:2147501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板书设计.EPS" descr="id:214750101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1D7E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562860" cy="1651635"/>
            <wp:effectExtent l="0" t="0" r="0" b="0"/>
            <wp:docPr id="612" name="七单元板书3.EPS" descr="id:2147501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七单元板书3.EPS" descr="id:214750102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16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865A8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13" name="教学反思.EPS" descr="id:2147501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教学反思.EPS" descr="id:214750104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0B3AD">
      <w:pPr>
        <w:ind w:firstLine="420" w:firstLineChars="200"/>
      </w:pPr>
      <w:r>
        <w:rPr>
          <w:rFonts w:hint="eastAsia"/>
        </w:rPr>
        <w:t>设计本课时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我先让学生阅读故事的起因和结果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引发“元元只是多睡了一分钟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为什么会迟到二十分钟呢”的疑问</w:t>
      </w:r>
      <w:r>
        <w:rPr>
          <w:rFonts w:ascii="方正书宋_GBK" w:hAnsi="方正书宋_GBK"/>
        </w:rPr>
        <w:t>,</w:t>
      </w:r>
      <w:r>
        <w:rPr>
          <w:rFonts w:hint="eastAsia"/>
        </w:rPr>
        <w:t>然后阅读经过部分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抓住具体的内容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真切地感受时间的流逝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使学生经历“疑惑</w:t>
      </w:r>
      <w:r>
        <w:rPr>
          <w:rFonts w:hint="eastAsia" w:eastAsia="NEU-BZ-S92"/>
        </w:rPr>
        <w:t>→</w:t>
      </w:r>
      <w:r>
        <w:rPr>
          <w:rFonts w:hint="eastAsia"/>
        </w:rPr>
        <w:t>解惑”的过程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留下深刻的印象。</w:t>
      </w:r>
    </w:p>
    <w:p w14:paraId="3009BEE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A261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ACBC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9723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D516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3CE8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8564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5C"/>
    <w:rsid w:val="002E7148"/>
    <w:rsid w:val="00327261"/>
    <w:rsid w:val="006C128D"/>
    <w:rsid w:val="00920B5C"/>
    <w:rsid w:val="00AA2982"/>
    <w:rsid w:val="29E575C9"/>
    <w:rsid w:val="5FD8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3671</Words>
  <Characters>3827</Characters>
  <Lines>28</Lines>
  <Paragraphs>7</Paragraphs>
  <TotalTime>1</TotalTime>
  <ScaleCrop>false</ScaleCrop>
  <LinksUpToDate>false</LinksUpToDate>
  <CharactersWithSpaces>3842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2025-01-15T01:28:00Z</dcterms:created>
  <dc:creator>Microsoft</dc:creator>
  <cp:lastModifiedBy>上帝掷骰子吗</cp:lastModifiedBy>
  <dcterms:modified xsi:type="dcterms:W3CDTF">2025-07-30T05:13:06Z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8426CC60C8BC45E193AC8D954ADA0A61_12</vt:lpwstr>
  </property>
</Properties>
</file>